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71A42" w14:textId="55CBFDEC" w:rsidR="008D1198" w:rsidRDefault="00775D30" w:rsidP="00ED5C45">
      <w:pPr>
        <w:jc w:val="center"/>
        <w:rPr>
          <w:b/>
          <w:bCs/>
        </w:rPr>
      </w:pPr>
      <w:r>
        <w:rPr>
          <w:b/>
          <w:bCs/>
        </w:rPr>
        <w:t xml:space="preserve">INDUL AZ </w:t>
      </w:r>
      <w:r w:rsidR="00F73CF5" w:rsidRPr="00F73CF5">
        <w:rPr>
          <w:b/>
          <w:bCs/>
        </w:rPr>
        <w:t xml:space="preserve">ELEKTRONIKUS ÁLLAMI </w:t>
      </w:r>
      <w:r w:rsidR="00AC0388" w:rsidRPr="00F73CF5">
        <w:rPr>
          <w:b/>
          <w:bCs/>
        </w:rPr>
        <w:t>HORGÁSZVIZSGA</w:t>
      </w:r>
    </w:p>
    <w:p w14:paraId="5E32EC63" w14:textId="7646BF85" w:rsidR="008D1198" w:rsidRDefault="008D1198" w:rsidP="008D1198">
      <w:pPr>
        <w:jc w:val="both"/>
      </w:pPr>
      <w:r>
        <w:rPr>
          <w:b/>
          <w:bCs/>
        </w:rPr>
        <w:t xml:space="preserve">Az állami horgászvizsga </w:t>
      </w:r>
      <w:r w:rsidRPr="0087555E">
        <w:rPr>
          <w:b/>
          <w:bCs/>
          <w:color w:val="C00000"/>
        </w:rPr>
        <w:t>díjmentes</w:t>
      </w:r>
      <w:r>
        <w:rPr>
          <w:b/>
          <w:bCs/>
        </w:rPr>
        <w:t xml:space="preserve">. </w:t>
      </w:r>
      <w:r w:rsidRPr="005A2693">
        <w:rPr>
          <w:b/>
          <w:bCs/>
        </w:rPr>
        <w:t>Horgászvizsgára történő jelentkezés feltétele a horgászkártya</w:t>
      </w:r>
      <w:r>
        <w:t xml:space="preserve"> </w:t>
      </w:r>
      <w:r w:rsidRPr="005A2693">
        <w:rPr>
          <w:b/>
          <w:bCs/>
        </w:rPr>
        <w:t>regisztráció</w:t>
      </w:r>
      <w:r>
        <w:t xml:space="preserve">, amelyet a </w:t>
      </w:r>
      <w:hyperlink r:id="rId4" w:history="1">
        <w:r w:rsidRPr="00C51277">
          <w:rPr>
            <w:rStyle w:val="Hiperhivatkozs"/>
          </w:rPr>
          <w:t>www.mohosz.hu</w:t>
        </w:r>
      </w:hyperlink>
      <w:r>
        <w:t xml:space="preserve">  oldalon és regisztrációs pontoko</w:t>
      </w:r>
      <w:r w:rsidR="006D7F93">
        <w:t>n</w:t>
      </w:r>
      <w:r>
        <w:t>/</w:t>
      </w:r>
      <w:r w:rsidR="006D7F93">
        <w:t>horgász</w:t>
      </w:r>
      <w:r>
        <w:t>egyesület lehet elvégezni.</w:t>
      </w:r>
      <w:r w:rsidR="006D7F93">
        <w:t xml:space="preserve"> A horgászvizsgára már betöltött 10 éves kortól lehet jelentkezni, de minden horgásznak vizsgáznia kell abban az évben, amelyikben a 15. életévét betölti (a gyermekhorgászoknak nem kötelező).</w:t>
      </w:r>
    </w:p>
    <w:p w14:paraId="3320A75D" w14:textId="313A0528" w:rsidR="008D1198" w:rsidRDefault="008D1198" w:rsidP="008D1198">
      <w:pPr>
        <w:jc w:val="both"/>
      </w:pPr>
      <w:r>
        <w:t xml:space="preserve">A vizsgára a horgászok </w:t>
      </w:r>
      <w:r w:rsidRPr="009A2D99">
        <w:rPr>
          <w:b/>
          <w:bCs/>
        </w:rPr>
        <w:t>online saját személyes profiljukból</w:t>
      </w:r>
      <w:r>
        <w:t xml:space="preserve"> jelentkezhetnek a </w:t>
      </w:r>
      <w:r w:rsidRPr="009A2D99">
        <w:rPr>
          <w:b/>
          <w:bCs/>
        </w:rPr>
        <w:t>horgászvizsga előtti nap</w:t>
      </w:r>
      <w:r>
        <w:t xml:space="preserve"> legkésőbb </w:t>
      </w:r>
      <w:r w:rsidRPr="009A2D99">
        <w:rPr>
          <w:b/>
          <w:bCs/>
        </w:rPr>
        <w:t>23 óra 59 percig</w:t>
      </w:r>
      <w:r w:rsidR="005A2693">
        <w:t xml:space="preserve">. A </w:t>
      </w:r>
      <w:r w:rsidR="005A2693" w:rsidRPr="009A2D99">
        <w:rPr>
          <w:b/>
          <w:bCs/>
        </w:rPr>
        <w:t>horgászkártya regisztráció során</w:t>
      </w:r>
      <w:r w:rsidR="005A2693">
        <w:t xml:space="preserve"> megadott vagy </w:t>
      </w:r>
      <w:r w:rsidR="005A2693" w:rsidRPr="009A2D99">
        <w:rPr>
          <w:b/>
          <w:bCs/>
        </w:rPr>
        <w:t>kapott felhasználónévvel és jelszóval tud a horgász a saját profiljába belépni és a horgászvizsgára jelentkezni.</w:t>
      </w:r>
      <w:r w:rsidR="005A2693">
        <w:t xml:space="preserve"> </w:t>
      </w:r>
    </w:p>
    <w:p w14:paraId="216F8BA0" w14:textId="6D1B0878" w:rsidR="005A2693" w:rsidRDefault="005A2693" w:rsidP="008D1198">
      <w:pPr>
        <w:jc w:val="both"/>
      </w:pPr>
      <w:r>
        <w:t xml:space="preserve">A horgászvizsgára hozzák magukkal a </w:t>
      </w:r>
      <w:r w:rsidRPr="009A2D99">
        <w:rPr>
          <w:b/>
          <w:bCs/>
        </w:rPr>
        <w:t>személyi igazolványt</w:t>
      </w:r>
      <w:r>
        <w:t xml:space="preserve">, </w:t>
      </w:r>
      <w:r w:rsidRPr="009A2D99">
        <w:rPr>
          <w:b/>
          <w:bCs/>
        </w:rPr>
        <w:t>a vizsgázó tudja a felhasználó nevét és</w:t>
      </w:r>
      <w:r>
        <w:t xml:space="preserve"> </w:t>
      </w:r>
      <w:r w:rsidRPr="009A2D99">
        <w:rPr>
          <w:b/>
          <w:bCs/>
        </w:rPr>
        <w:t>a</w:t>
      </w:r>
      <w:r>
        <w:t xml:space="preserve"> </w:t>
      </w:r>
      <w:r w:rsidRPr="009A2D99">
        <w:rPr>
          <w:b/>
          <w:bCs/>
        </w:rPr>
        <w:t>jelszavát</w:t>
      </w:r>
      <w:r>
        <w:t>, mert csak így tud belépni a HORINFO rendszerbe és megkezdeni a horgászvizsgát.</w:t>
      </w:r>
      <w:r w:rsidR="009A2D99">
        <w:t xml:space="preserve"> A vizsgázó saját laptopot</w:t>
      </w:r>
      <w:r w:rsidR="00FA7AEB">
        <w:t>,</w:t>
      </w:r>
      <w:r w:rsidR="009A2D99">
        <w:t xml:space="preserve"> tabletet</w:t>
      </w:r>
      <w:r w:rsidR="00FA7AEB">
        <w:t xml:space="preserve"> vagy okostelefont hozzon</w:t>
      </w:r>
      <w:r w:rsidR="00B94508">
        <w:t xml:space="preserve"> magával, a vizsga saját eszközön </w:t>
      </w:r>
      <w:r w:rsidR="00FA7AEB">
        <w:t>végezhető el.</w:t>
      </w:r>
      <w:r w:rsidR="00AF397F">
        <w:t xml:space="preserve"> </w:t>
      </w:r>
    </w:p>
    <w:p w14:paraId="4120DD34" w14:textId="18D97455" w:rsidR="00AF397F" w:rsidRDefault="00AF397F" w:rsidP="008D1198">
      <w:pPr>
        <w:jc w:val="both"/>
      </w:pPr>
      <w:r>
        <w:t>Kérjük a vizsgára jelentkezőket, hogy a szükséges adminisztráció, illetve egyéb előkészületek miatt a meghirdetett vizsgaidőpont előtt legalább 20 perccel érkezzenek!</w:t>
      </w:r>
    </w:p>
    <w:p w14:paraId="7353DDEA" w14:textId="61E3A254" w:rsidR="005A2693" w:rsidRDefault="005A2693" w:rsidP="008D1198">
      <w:pPr>
        <w:jc w:val="both"/>
      </w:pPr>
      <w:r w:rsidRPr="009A2D99">
        <w:rPr>
          <w:b/>
          <w:bCs/>
        </w:rPr>
        <w:t>A vizsga időtartama: 60 perc.</w:t>
      </w:r>
      <w:r>
        <w:t xml:space="preserve"> </w:t>
      </w:r>
      <w:r w:rsidRPr="009A2D99">
        <w:rPr>
          <w:b/>
          <w:bCs/>
        </w:rPr>
        <w:t>A vizsga 45 kérdésből áll, a sikeres vizsga feltétele minimum 30 helyes</w:t>
      </w:r>
      <w:r>
        <w:t xml:space="preserve"> </w:t>
      </w:r>
      <w:r w:rsidRPr="009A2D99">
        <w:rPr>
          <w:b/>
          <w:bCs/>
        </w:rPr>
        <w:t>válasz.</w:t>
      </w:r>
      <w:r>
        <w:t xml:space="preserve"> A 45 vizsgakérdés 35 szakmai kérdésből és 10 képfelismeréses kérdésből áll. Az egyes kérdésekre adható válasznak nincs külön időkorlátja. Amennyiben a horgász egy kérdésre nem tudja a választ, lehetősége van azt „félretenni”, s a kérdést kihagyva a következő kérdéssel foglalkozni. Miután valamennyi kérdésen végig haladt a rendszer, a meg nem válaszolt, „félretett” kérdések következnek ismét sorra. A 60 perces időkereten belül a horgásznak többször is lehetősége van egy-egy kérdést félretenni. Az időkeret lejártával a félretett, és meg nem válaszolt kérdések hibás válasznak számítanak.</w:t>
      </w:r>
    </w:p>
    <w:p w14:paraId="74D76434" w14:textId="360A02DE" w:rsidR="005A2693" w:rsidRDefault="00775D30" w:rsidP="008D1198">
      <w:pPr>
        <w:jc w:val="both"/>
      </w:pPr>
      <w:r>
        <w:t>A horgászvizsgára való felkészülésben segítség a</w:t>
      </w:r>
      <w:r w:rsidR="0087555E">
        <w:t xml:space="preserve"> www.</w:t>
      </w:r>
      <w:r>
        <w:t>mohosz.hu oldalon saját profilban található tananyag és gyakorlás.</w:t>
      </w:r>
    </w:p>
    <w:p w14:paraId="628CD1AD" w14:textId="39932332" w:rsidR="005A2693" w:rsidRPr="009A2D99" w:rsidRDefault="005A2693" w:rsidP="008D1198">
      <w:pPr>
        <w:jc w:val="both"/>
        <w:rPr>
          <w:b/>
          <w:bCs/>
        </w:rPr>
      </w:pPr>
      <w:r w:rsidRPr="009A2D99">
        <w:rPr>
          <w:b/>
          <w:bCs/>
        </w:rPr>
        <w:t xml:space="preserve">A horgászvizsga </w:t>
      </w:r>
      <w:r w:rsidR="00775D30">
        <w:rPr>
          <w:b/>
          <w:bCs/>
        </w:rPr>
        <w:t xml:space="preserve">előtt kötelező a kézfertőtlenítő használata, a vizsga </w:t>
      </w:r>
      <w:r w:rsidRPr="009A2D99">
        <w:rPr>
          <w:b/>
          <w:bCs/>
        </w:rPr>
        <w:t>időtartama alatt</w:t>
      </w:r>
      <w:r w:rsidR="00775D30">
        <w:rPr>
          <w:b/>
          <w:bCs/>
        </w:rPr>
        <w:t xml:space="preserve"> pedig</w:t>
      </w:r>
      <w:r w:rsidRPr="009A2D99">
        <w:rPr>
          <w:b/>
          <w:bCs/>
        </w:rPr>
        <w:t xml:space="preserve"> a szájat és az orrot eltakaró eszköz (maszk) szabályos viselése</w:t>
      </w:r>
      <w:r w:rsidR="00AF397F">
        <w:rPr>
          <w:b/>
          <w:bCs/>
        </w:rPr>
        <w:t>. A járványügyi szabályok a vizsgán való részvételt nyilatkozathoz kötik, amely letölthető az egyesület honlapjáról vagy a vizsgahelyszínen kitölthető.</w:t>
      </w:r>
      <w:r w:rsidR="0087555E">
        <w:rPr>
          <w:b/>
          <w:bCs/>
        </w:rPr>
        <w:t xml:space="preserve"> </w:t>
      </w:r>
    </w:p>
    <w:p w14:paraId="441BBCE4" w14:textId="5CA9F5A4" w:rsidR="0087555E" w:rsidRPr="00775D30" w:rsidRDefault="005A2693" w:rsidP="008D1198">
      <w:pPr>
        <w:jc w:val="both"/>
      </w:pPr>
      <w:r>
        <w:t xml:space="preserve">A </w:t>
      </w:r>
      <w:r w:rsidRPr="009A2D99">
        <w:rPr>
          <w:b/>
          <w:bCs/>
        </w:rPr>
        <w:t>horgászvizsgán</w:t>
      </w:r>
      <w:r>
        <w:t xml:space="preserve"> egyszerre csak </w:t>
      </w:r>
      <w:r w:rsidRPr="009A2D99">
        <w:rPr>
          <w:b/>
          <w:bCs/>
        </w:rPr>
        <w:t>7 fő vizsgázó</w:t>
      </w:r>
      <w:r>
        <w:t xml:space="preserve"> és 3 fős vizsgabizottság vehet részt.</w:t>
      </w:r>
    </w:p>
    <w:p w14:paraId="1EE97499" w14:textId="035C9773" w:rsidR="00B94508" w:rsidRDefault="00B94508" w:rsidP="008D1198">
      <w:pPr>
        <w:jc w:val="both"/>
        <w:rPr>
          <w:b/>
          <w:bCs/>
        </w:rPr>
      </w:pPr>
      <w:r>
        <w:rPr>
          <w:b/>
          <w:bCs/>
        </w:rPr>
        <w:t>Egyesület által tervezett horgászvizsga időpontok:</w:t>
      </w:r>
    </w:p>
    <w:p w14:paraId="70CA7499" w14:textId="53D889CB" w:rsidR="00B94508" w:rsidRPr="00FA7AEB" w:rsidRDefault="00B94508" w:rsidP="008D1198">
      <w:pPr>
        <w:jc w:val="both"/>
        <w:rPr>
          <w:b/>
          <w:bCs/>
        </w:rPr>
      </w:pPr>
      <w:r w:rsidRPr="00FA7AEB">
        <w:rPr>
          <w:b/>
          <w:bCs/>
        </w:rPr>
        <w:t xml:space="preserve">2021. </w:t>
      </w:r>
      <w:r w:rsidR="00810E6A">
        <w:rPr>
          <w:b/>
          <w:bCs/>
        </w:rPr>
        <w:t>április 22</w:t>
      </w:r>
      <w:r w:rsidRPr="00FA7AEB">
        <w:rPr>
          <w:b/>
          <w:bCs/>
        </w:rPr>
        <w:t>.</w:t>
      </w:r>
      <w:r w:rsidR="00FA7AEB" w:rsidRPr="00FA7AEB">
        <w:rPr>
          <w:b/>
          <w:bCs/>
        </w:rPr>
        <w:t xml:space="preserve">   8.30, 11.00, 13.00</w:t>
      </w:r>
    </w:p>
    <w:p w14:paraId="63448E11" w14:textId="1D6F0371" w:rsidR="00B94508" w:rsidRPr="00FA7AEB" w:rsidRDefault="00B94508" w:rsidP="008D1198">
      <w:pPr>
        <w:jc w:val="both"/>
        <w:rPr>
          <w:b/>
          <w:bCs/>
        </w:rPr>
      </w:pPr>
      <w:r w:rsidRPr="00FA7AEB">
        <w:rPr>
          <w:b/>
          <w:bCs/>
        </w:rPr>
        <w:t xml:space="preserve">2021. </w:t>
      </w:r>
      <w:r w:rsidR="00810E6A">
        <w:rPr>
          <w:b/>
          <w:bCs/>
        </w:rPr>
        <w:t>május 06</w:t>
      </w:r>
      <w:r w:rsidRPr="00FA7AEB">
        <w:rPr>
          <w:b/>
          <w:bCs/>
        </w:rPr>
        <w:t>.</w:t>
      </w:r>
      <w:r w:rsidR="00FA7AEB" w:rsidRPr="00FA7AEB">
        <w:rPr>
          <w:b/>
          <w:bCs/>
        </w:rPr>
        <w:t xml:space="preserve">   8.30, 10.00, 11.30, 13.00, 14.30</w:t>
      </w:r>
    </w:p>
    <w:p w14:paraId="1C85F549" w14:textId="58CA69E8" w:rsidR="00B94508" w:rsidRPr="00FA7AEB" w:rsidRDefault="00B94508" w:rsidP="008D1198">
      <w:pPr>
        <w:jc w:val="both"/>
        <w:rPr>
          <w:b/>
          <w:bCs/>
        </w:rPr>
      </w:pPr>
      <w:r w:rsidRPr="00FA7AEB">
        <w:rPr>
          <w:b/>
          <w:bCs/>
        </w:rPr>
        <w:t xml:space="preserve">2021. </w:t>
      </w:r>
      <w:r w:rsidR="00810E6A">
        <w:rPr>
          <w:b/>
          <w:bCs/>
        </w:rPr>
        <w:t xml:space="preserve">május 20.   </w:t>
      </w:r>
      <w:r w:rsidR="00FA7AEB" w:rsidRPr="00FA7AEB">
        <w:rPr>
          <w:b/>
          <w:bCs/>
        </w:rPr>
        <w:t>8.30, 10.00, 11.30, 13.00, 14.30</w:t>
      </w:r>
    </w:p>
    <w:p w14:paraId="27506D10" w14:textId="7B582198" w:rsidR="00B94508" w:rsidRDefault="00AF397F" w:rsidP="008D1198">
      <w:pPr>
        <w:jc w:val="both"/>
      </w:pPr>
      <w:r>
        <w:t xml:space="preserve">További fontos tudnivaló, hogy sikertelen vizsga esetén az esetlegesen közvetlenül aznap következő másik vizsgán nem lehet részt venni, újabb online </w:t>
      </w:r>
      <w:r w:rsidR="00E47EE0">
        <w:t>jelentkezés</w:t>
      </w:r>
      <w:r>
        <w:t xml:space="preserve"> szükséges.</w:t>
      </w:r>
    </w:p>
    <w:p w14:paraId="1F12D9CB" w14:textId="1D475D1E" w:rsidR="005A2693" w:rsidRPr="00ED5C45" w:rsidRDefault="00B94508" w:rsidP="008D1198">
      <w:pPr>
        <w:jc w:val="both"/>
        <w:rPr>
          <w:b/>
          <w:bCs/>
        </w:rPr>
      </w:pPr>
      <w:r w:rsidRPr="00B94508">
        <w:rPr>
          <w:b/>
          <w:bCs/>
        </w:rPr>
        <w:t>A horgászvizsga helyszíne: 3525 Miskolc, Széchenyi u. 73.</w:t>
      </w:r>
    </w:p>
    <w:p w14:paraId="1AEBFF27" w14:textId="0389F421" w:rsidR="00FA7AEB" w:rsidRPr="00FA7AEB" w:rsidRDefault="00FA7AEB" w:rsidP="008D1198">
      <w:pPr>
        <w:jc w:val="both"/>
        <w:rPr>
          <w:b/>
          <w:bCs/>
        </w:rPr>
      </w:pPr>
      <w:r w:rsidRPr="00FA7AEB">
        <w:rPr>
          <w:b/>
          <w:bCs/>
        </w:rPr>
        <w:t xml:space="preserve">Kérjük fentiek figyelmes elolvasását, </w:t>
      </w:r>
      <w:r w:rsidR="00E47EE0">
        <w:rPr>
          <w:b/>
          <w:bCs/>
        </w:rPr>
        <w:t>eredményes</w:t>
      </w:r>
      <w:r w:rsidRPr="00FA7AEB">
        <w:rPr>
          <w:b/>
          <w:bCs/>
        </w:rPr>
        <w:t xml:space="preserve"> felkészülést és sikeres horgászvizsgát</w:t>
      </w:r>
      <w:r>
        <w:rPr>
          <w:b/>
          <w:bCs/>
        </w:rPr>
        <w:t>!!</w:t>
      </w:r>
    </w:p>
    <w:p w14:paraId="5D1DF7D5" w14:textId="61B99B0A" w:rsidR="00FA7AEB" w:rsidRDefault="00FA7AEB" w:rsidP="008D1198">
      <w:pPr>
        <w:jc w:val="both"/>
      </w:pPr>
    </w:p>
    <w:p w14:paraId="287DC7B8" w14:textId="667B329D" w:rsidR="00FA7AEB" w:rsidRPr="00FA7AEB" w:rsidRDefault="00FA7AEB" w:rsidP="008D1198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7F93">
        <w:tab/>
      </w:r>
      <w:r w:rsidRPr="00FA7AEB">
        <w:rPr>
          <w:b/>
          <w:bCs/>
        </w:rPr>
        <w:t>Észak-Magyarországi Horgász Egyesület</w:t>
      </w:r>
    </w:p>
    <w:p w14:paraId="6397C795" w14:textId="50D07CA4" w:rsidR="008D1198" w:rsidRDefault="008D1198" w:rsidP="008D1198"/>
    <w:p w14:paraId="694A6D6D" w14:textId="77777777" w:rsidR="008D1198" w:rsidRPr="008D1198" w:rsidRDefault="008D1198" w:rsidP="008D1198"/>
    <w:p w14:paraId="34885CFA" w14:textId="77777777" w:rsidR="00F73CF5" w:rsidRPr="00F73CF5" w:rsidRDefault="00F73CF5" w:rsidP="008D1198">
      <w:pPr>
        <w:rPr>
          <w:b/>
          <w:bCs/>
        </w:rPr>
      </w:pPr>
    </w:p>
    <w:p w14:paraId="07721AF2" w14:textId="3F80680B" w:rsidR="00F73CF5" w:rsidRDefault="00F73CF5"/>
    <w:p w14:paraId="3C243554" w14:textId="77777777" w:rsidR="00F73CF5" w:rsidRDefault="00F73CF5"/>
    <w:p w14:paraId="02AAB2B4" w14:textId="69965C42" w:rsidR="00F73CF5" w:rsidRDefault="00F73CF5"/>
    <w:p w14:paraId="485E4B03" w14:textId="77777777" w:rsidR="00F73CF5" w:rsidRDefault="00F73CF5"/>
    <w:p w14:paraId="73595221" w14:textId="44B0B599" w:rsidR="00AC0388" w:rsidRDefault="00AC0388"/>
    <w:p w14:paraId="4A3380EE" w14:textId="77777777" w:rsidR="00AC0388" w:rsidRDefault="00AC0388"/>
    <w:sectPr w:rsidR="00AC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88"/>
    <w:rsid w:val="00084DAF"/>
    <w:rsid w:val="000F6F61"/>
    <w:rsid w:val="005A2693"/>
    <w:rsid w:val="00633977"/>
    <w:rsid w:val="006D7F93"/>
    <w:rsid w:val="00775D30"/>
    <w:rsid w:val="00810E6A"/>
    <w:rsid w:val="00816795"/>
    <w:rsid w:val="0087555E"/>
    <w:rsid w:val="008D1198"/>
    <w:rsid w:val="008D12E8"/>
    <w:rsid w:val="009A2D99"/>
    <w:rsid w:val="00AC0388"/>
    <w:rsid w:val="00AF397F"/>
    <w:rsid w:val="00B94508"/>
    <w:rsid w:val="00CD3B5C"/>
    <w:rsid w:val="00E47EE0"/>
    <w:rsid w:val="00ED5C45"/>
    <w:rsid w:val="00F73CF5"/>
    <w:rsid w:val="00FA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8EB0"/>
  <w15:chartTrackingRefBased/>
  <w15:docId w15:val="{1CF480B7-F4C2-4C7B-A0F0-E1910C5E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D119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D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ho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Horgászszövetség 1</dc:creator>
  <cp:keywords/>
  <dc:description/>
  <cp:lastModifiedBy>Horgászszövetség 1</cp:lastModifiedBy>
  <cp:revision>8</cp:revision>
  <cp:lastPrinted>2021-03-03T08:08:00Z</cp:lastPrinted>
  <dcterms:created xsi:type="dcterms:W3CDTF">2021-03-02T14:06:00Z</dcterms:created>
  <dcterms:modified xsi:type="dcterms:W3CDTF">2021-04-12T11:29:00Z</dcterms:modified>
</cp:coreProperties>
</file>